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F7" w:rsidRPr="0096622F" w:rsidRDefault="002C6CEE" w:rsidP="00C251F7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52"/>
          <w:szCs w:val="52"/>
        </w:rPr>
      </w:pPr>
      <w:r w:rsidRPr="0096622F">
        <w:rPr>
          <w:rFonts w:ascii="仿宋" w:eastAsia="仿宋" w:hAnsi="仿宋" w:cs="宋体" w:hint="eastAsia"/>
          <w:b/>
          <w:color w:val="000000"/>
          <w:kern w:val="0"/>
          <w:sz w:val="52"/>
          <w:szCs w:val="52"/>
        </w:rPr>
        <w:t xml:space="preserve"> </w:t>
      </w:r>
      <w:r w:rsidR="00A90198">
        <w:rPr>
          <w:rFonts w:ascii="仿宋" w:eastAsia="仿宋" w:hAnsi="仿宋" w:cs="宋体" w:hint="eastAsia"/>
          <w:b/>
          <w:color w:val="000000"/>
          <w:kern w:val="0"/>
          <w:sz w:val="52"/>
          <w:szCs w:val="52"/>
        </w:rPr>
        <w:t>盖章</w:t>
      </w:r>
      <w:r w:rsidR="00C251F7" w:rsidRPr="0096622F">
        <w:rPr>
          <w:rFonts w:ascii="仿宋" w:eastAsia="仿宋" w:hAnsi="仿宋" w:cs="宋体" w:hint="eastAsia"/>
          <w:b/>
          <w:color w:val="000000"/>
          <w:kern w:val="0"/>
          <w:sz w:val="52"/>
          <w:szCs w:val="52"/>
        </w:rPr>
        <w:t>审批表</w:t>
      </w:r>
    </w:p>
    <w:p w:rsidR="00C251F7" w:rsidRPr="006C1CF0" w:rsidRDefault="00C251F7" w:rsidP="00C251F7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9039" w:type="dxa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9"/>
        <w:gridCol w:w="9"/>
        <w:gridCol w:w="1984"/>
        <w:gridCol w:w="1036"/>
        <w:gridCol w:w="1657"/>
        <w:gridCol w:w="1036"/>
        <w:gridCol w:w="1658"/>
      </w:tblGrid>
      <w:tr w:rsidR="0096622F" w:rsidRPr="006C1CF0" w:rsidTr="00847FF5">
        <w:trPr>
          <w:trHeight w:val="55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申 请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F" w:rsidRPr="006C1CF0" w:rsidRDefault="0096622F" w:rsidP="00847FF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160B58">
        <w:tblPrEx>
          <w:tblBorders>
            <w:top w:val="single" w:sz="4" w:space="0" w:color="000000"/>
            <w:bottom w:val="none" w:sz="0" w:space="0" w:color="auto"/>
          </w:tblBorders>
        </w:tblPrEx>
        <w:trPr>
          <w:trHeight w:val="2691"/>
        </w:trPr>
        <w:tc>
          <w:tcPr>
            <w:tcW w:w="1668" w:type="dxa"/>
            <w:gridSpan w:val="2"/>
            <w:vAlign w:val="center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371" w:type="dxa"/>
            <w:gridSpan w:val="5"/>
          </w:tcPr>
          <w:p w:rsidR="00C251F7" w:rsidRPr="006C1CF0" w:rsidRDefault="00C251F7" w:rsidP="00D72825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96622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64"/>
        </w:trPr>
        <w:tc>
          <w:tcPr>
            <w:tcW w:w="1668" w:type="dxa"/>
            <w:gridSpan w:val="2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A90198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盖章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种类</w:t>
            </w: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371" w:type="dxa"/>
            <w:gridSpan w:val="5"/>
          </w:tcPr>
          <w:p w:rsidR="006062BE" w:rsidRPr="00160B58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□“</w:t>
            </w:r>
            <w:r w:rsidR="006062BE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北京师范大学-香港浸会大学联合国际学院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”</w:t>
            </w:r>
          </w:p>
          <w:p w:rsidR="00C251F7" w:rsidRPr="00160B58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（数量：</w:t>
            </w:r>
            <w:r w:rsidR="00E033CA" w:rsidRPr="00D728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  <w:p w:rsidR="00C251F7" w:rsidRPr="00160B58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□“</w:t>
            </w:r>
            <w:r w:rsidR="006062BE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北京师范大学-香港浸会大学联合国际学院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”</w:t>
            </w:r>
            <w:r w:rsidR="006062BE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钢印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（数量：</w:t>
            </w:r>
            <w:r w:rsidR="00E033CA" w:rsidRPr="00D728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  <w:p w:rsidR="00C251F7" w:rsidRPr="00160B58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□</w:t>
            </w:r>
            <w:r w:rsidR="006062BE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“北京师范大学-香港浸会大学联合国际学院合同</w:t>
            </w:r>
            <w:r w:rsidR="0096622F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专用</w:t>
            </w:r>
            <w:r w:rsidR="006062BE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章</w:t>
            </w:r>
            <w:r w:rsidR="0096622F"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”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  （数量：</w:t>
            </w:r>
            <w:r w:rsidR="00E033CA" w:rsidRPr="00D728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  <w:p w:rsidR="006062BE" w:rsidRPr="00160B58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□其他：</w:t>
            </w:r>
            <w:r w:rsidR="00E033CA" w:rsidRPr="00D728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                            </w:t>
            </w:r>
          </w:p>
          <w:p w:rsidR="00C251F7" w:rsidRPr="006C1CF0" w:rsidRDefault="00C251F7" w:rsidP="00160B58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（数量：</w:t>
            </w:r>
            <w:r w:rsidR="00E033CA" w:rsidRPr="00D728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</w:t>
            </w:r>
            <w:r w:rsidRPr="00160B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</w:tr>
      <w:tr w:rsidR="00C251F7" w:rsidRPr="006C1CF0" w:rsidTr="0096622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360"/>
        </w:trPr>
        <w:tc>
          <w:tcPr>
            <w:tcW w:w="9039" w:type="dxa"/>
            <w:gridSpan w:val="7"/>
          </w:tcPr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</w:t>
            </w:r>
            <w:r w:rsidR="002001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96622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533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业务主管部门拟办意见：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0349D8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</w:t>
            </w:r>
          </w:p>
          <w:p w:rsidR="0096622F" w:rsidRDefault="000349D8" w:rsidP="0096622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请学校领导</w:t>
            </w:r>
            <w:r w:rsidR="00C251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="00C251F7"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:rsidR="00C251F7" w:rsidRDefault="00C251F7" w:rsidP="0096622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D01E3C" w:rsidRPr="006C1CF0" w:rsidRDefault="00D01E3C" w:rsidP="00ED2A90">
            <w:pPr>
              <w:spacing w:line="560" w:lineRule="exact"/>
              <w:ind w:firstLineChars="600" w:firstLine="1920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D7282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6098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法律顾问</w:t>
            </w: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（协议、委托书、授权书等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重要文本</w:t>
            </w:r>
            <w:proofErr w:type="gramStart"/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用印需</w:t>
            </w:r>
            <w:proofErr w:type="gramEnd"/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6062BE" w:rsidRDefault="006062BE" w:rsidP="0020010B">
            <w:pPr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Default="00C251F7" w:rsidP="0020010B">
            <w:pPr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法律顾问签字：</w:t>
            </w:r>
          </w:p>
          <w:p w:rsidR="0020010B" w:rsidRPr="0020010B" w:rsidRDefault="0020010B" w:rsidP="0020010B">
            <w:pPr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0010B" w:rsidRPr="0020010B" w:rsidRDefault="0020010B" w:rsidP="0020010B">
            <w:pPr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001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可附邮件或微信确认意见)</w:t>
            </w: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96622F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4099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51F7" w:rsidRPr="00265499" w:rsidRDefault="00C251F7" w:rsidP="00ED2A9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062BE" w:rsidRPr="006C1CF0" w:rsidTr="00D7282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2530"/>
        </w:trPr>
        <w:tc>
          <w:tcPr>
            <w:tcW w:w="9039" w:type="dxa"/>
            <w:gridSpan w:val="7"/>
          </w:tcPr>
          <w:p w:rsidR="006062BE" w:rsidRDefault="006062BE" w:rsidP="00A71EE6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校办</w:t>
            </w:r>
            <w:r w:rsidR="000349D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负责人核阅</w:t>
            </w:r>
            <w:r w:rsidR="000349D8"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签字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6062BE" w:rsidRDefault="006062BE" w:rsidP="00A71EE6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0349D8" w:rsidRPr="006C1CF0" w:rsidRDefault="000349D8" w:rsidP="00A71EE6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6062BE" w:rsidRPr="006C1CF0" w:rsidRDefault="006062BE" w:rsidP="00A71EE6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</w:tbl>
    <w:p w:rsidR="00F36C41" w:rsidRPr="00C251F7" w:rsidRDefault="00C251F7" w:rsidP="00160B58">
      <w:pPr>
        <w:spacing w:line="560" w:lineRule="exact"/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此表正反面打印</w:t>
      </w:r>
    </w:p>
    <w:sectPr w:rsidR="00F36C41" w:rsidRPr="00C251F7" w:rsidSect="0096622F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251F7"/>
    <w:rsid w:val="000349D8"/>
    <w:rsid w:val="000A409C"/>
    <w:rsid w:val="00160B58"/>
    <w:rsid w:val="0020010B"/>
    <w:rsid w:val="002C6CEE"/>
    <w:rsid w:val="002E3052"/>
    <w:rsid w:val="00334C6A"/>
    <w:rsid w:val="0035190B"/>
    <w:rsid w:val="00456740"/>
    <w:rsid w:val="004B58E2"/>
    <w:rsid w:val="005226E3"/>
    <w:rsid w:val="006062BE"/>
    <w:rsid w:val="00622DFA"/>
    <w:rsid w:val="006E0EAB"/>
    <w:rsid w:val="007E1CDD"/>
    <w:rsid w:val="007F35A6"/>
    <w:rsid w:val="00843AF6"/>
    <w:rsid w:val="0096622F"/>
    <w:rsid w:val="00A83F23"/>
    <w:rsid w:val="00A90198"/>
    <w:rsid w:val="00C251F7"/>
    <w:rsid w:val="00C356AD"/>
    <w:rsid w:val="00D01E3C"/>
    <w:rsid w:val="00D72825"/>
    <w:rsid w:val="00DA5DD6"/>
    <w:rsid w:val="00DD4273"/>
    <w:rsid w:val="00E033CA"/>
    <w:rsid w:val="00F36C41"/>
    <w:rsid w:val="00F51909"/>
    <w:rsid w:val="00F6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chaoqianglan</cp:lastModifiedBy>
  <cp:revision>18</cp:revision>
  <dcterms:created xsi:type="dcterms:W3CDTF">2017-03-24T03:01:00Z</dcterms:created>
  <dcterms:modified xsi:type="dcterms:W3CDTF">2019-11-17T05:59:00Z</dcterms:modified>
</cp:coreProperties>
</file>